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186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3"/>
          </w:tcPr>
          <w:p w:rsidR="00A63720" w:rsidRDefault="00FF5E8E">
            <w:r w:rsidRPr="00FF5E8E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FF5E8E" w:rsidRDefault="00FF5E8E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FF5E8E" w:rsidRDefault="00FF5E8E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FF5E8E" w:rsidRDefault="00FF5E8E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4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A63720" w:rsidRPr="00F47D30" w:rsidRDefault="00A63720" w:rsidP="00512078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La</w:t>
            </w:r>
            <w:r w:rsidR="008939F5">
              <w:rPr>
                <w:sz w:val="24"/>
                <w:szCs w:val="24"/>
              </w:rPr>
              <w:t xml:space="preserve">urel Leaves </w:t>
            </w:r>
            <w:r w:rsidR="00512078">
              <w:rPr>
                <w:sz w:val="24"/>
                <w:szCs w:val="24"/>
              </w:rPr>
              <w:t>Extra Semi Select</w:t>
            </w:r>
            <w:r w:rsidRPr="00F47D30">
              <w:rPr>
                <w:sz w:val="24"/>
                <w:szCs w:val="24"/>
              </w:rPr>
              <w:t xml:space="preserve"> 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4"/>
          </w:tcPr>
          <w:p w:rsidR="00A63720" w:rsidRPr="00F47D30" w:rsidRDefault="00A637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Laurus nobilis L.</w:t>
            </w:r>
          </w:p>
        </w:tc>
      </w:tr>
      <w:tr w:rsidR="00125A8F" w:rsidTr="006E3D90">
        <w:tc>
          <w:tcPr>
            <w:tcW w:w="2802" w:type="dxa"/>
            <w:vMerge w:val="restart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3"/>
          </w:tcPr>
          <w:p w:rsidR="00125A8F" w:rsidRPr="00F47D30" w:rsidRDefault="00DB3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colors, fragrant aroma,</w:t>
            </w:r>
            <w:r w:rsidR="00125A8F" w:rsidRPr="00F47D30">
              <w:rPr>
                <w:sz w:val="24"/>
                <w:szCs w:val="24"/>
              </w:rPr>
              <w:t xml:space="preserve"> strong aromatic.</w:t>
            </w:r>
          </w:p>
        </w:tc>
        <w:tc>
          <w:tcPr>
            <w:tcW w:w="6521" w:type="dxa"/>
            <w:vMerge w:val="restart"/>
          </w:tcPr>
          <w:p w:rsidR="008939F5" w:rsidRPr="00F47D30" w:rsidRDefault="008939F5" w:rsidP="008939F5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512078" w:rsidRDefault="00043595" w:rsidP="0004359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Leaf with holes 3</w:t>
            </w:r>
            <w:r w:rsidRPr="00F47D30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(Max.)</w:t>
            </w:r>
          </w:p>
        </w:tc>
        <w:tc>
          <w:tcPr>
            <w:tcW w:w="3261" w:type="dxa"/>
            <w:gridSpan w:val="2"/>
          </w:tcPr>
          <w:p w:rsidR="00125A8F" w:rsidRPr="00F47D30" w:rsidRDefault="00043595" w:rsidP="0004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Webbed leaf 1,5</w:t>
            </w:r>
            <w:r w:rsidRPr="00F47D30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(Max.)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F47D30" w:rsidRDefault="00043595" w:rsidP="0004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 defilled 4</w:t>
            </w:r>
            <w:r w:rsidRPr="00F47D30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(Max.)</w:t>
            </w:r>
          </w:p>
        </w:tc>
        <w:tc>
          <w:tcPr>
            <w:tcW w:w="3261" w:type="dxa"/>
            <w:gridSpan w:val="2"/>
          </w:tcPr>
          <w:p w:rsidR="00125A8F" w:rsidRPr="00F47D30" w:rsidRDefault="00043595" w:rsidP="0004359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Stems 0,5 %</w:t>
            </w:r>
            <w:r>
              <w:rPr>
                <w:sz w:val="24"/>
                <w:szCs w:val="24"/>
              </w:rPr>
              <w:t xml:space="preserve"> </w:t>
            </w:r>
            <w:r w:rsidRPr="00F47D30">
              <w:rPr>
                <w:sz w:val="24"/>
                <w:szCs w:val="24"/>
              </w:rPr>
              <w:t>(Max</w:t>
            </w:r>
            <w:r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CB1AC2">
        <w:tc>
          <w:tcPr>
            <w:tcW w:w="2802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25A8F" w:rsidRPr="00F47D30" w:rsidRDefault="00512078" w:rsidP="0004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spot 8</w:t>
            </w:r>
            <w:r w:rsidR="00F47D30" w:rsidRPr="00F47D30">
              <w:rPr>
                <w:sz w:val="24"/>
                <w:szCs w:val="24"/>
              </w:rPr>
              <w:t xml:space="preserve"> %</w:t>
            </w:r>
            <w:r w:rsidR="00043595">
              <w:rPr>
                <w:sz w:val="24"/>
                <w:szCs w:val="24"/>
              </w:rPr>
              <w:t xml:space="preserve"> (Max.)</w:t>
            </w:r>
          </w:p>
        </w:tc>
        <w:tc>
          <w:tcPr>
            <w:tcW w:w="3261" w:type="dxa"/>
            <w:gridSpan w:val="2"/>
          </w:tcPr>
          <w:p w:rsidR="00125A8F" w:rsidRPr="00F47D30" w:rsidRDefault="00043595" w:rsidP="0004359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Black s</w:t>
            </w:r>
            <w:r>
              <w:rPr>
                <w:sz w:val="24"/>
                <w:szCs w:val="24"/>
              </w:rPr>
              <w:t>pot 5</w:t>
            </w:r>
            <w:r w:rsidRPr="00F47D30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(Max.)</w:t>
            </w:r>
          </w:p>
        </w:tc>
        <w:tc>
          <w:tcPr>
            <w:tcW w:w="6521" w:type="dxa"/>
            <w:vMerge/>
          </w:tcPr>
          <w:p w:rsidR="00125A8F" w:rsidRPr="00F47D30" w:rsidRDefault="00125A8F">
            <w:pPr>
              <w:rPr>
                <w:sz w:val="24"/>
                <w:szCs w:val="24"/>
              </w:rPr>
            </w:pP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4"/>
          </w:tcPr>
          <w:p w:rsidR="00125A8F" w:rsidRPr="00F47D30" w:rsidRDefault="00043595" w:rsidP="0004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4"/>
          </w:tcPr>
          <w:p w:rsidR="0000686E" w:rsidRPr="00F47D30" w:rsidRDefault="0000686E" w:rsidP="0004359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Moisture 10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043595">
              <w:rPr>
                <w:sz w:val="24"/>
                <w:szCs w:val="24"/>
              </w:rPr>
              <w:t xml:space="preserve"> </w:t>
            </w:r>
            <w:r w:rsidR="00043595" w:rsidRPr="00F47D30">
              <w:rPr>
                <w:sz w:val="24"/>
                <w:szCs w:val="24"/>
              </w:rPr>
              <w:t>(Max</w:t>
            </w:r>
            <w:r w:rsidR="00043595">
              <w:rPr>
                <w:sz w:val="24"/>
                <w:szCs w:val="24"/>
              </w:rPr>
              <w:t>.</w:t>
            </w:r>
            <w:r w:rsidR="00043595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04359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Volatile oil </w:t>
            </w:r>
            <w:r w:rsidR="00043595" w:rsidRPr="00F47D30">
              <w:rPr>
                <w:sz w:val="24"/>
                <w:szCs w:val="24"/>
              </w:rPr>
              <w:t>1</w:t>
            </w:r>
            <w:r w:rsidR="00043595">
              <w:rPr>
                <w:sz w:val="24"/>
                <w:szCs w:val="24"/>
              </w:rPr>
              <w:t xml:space="preserve"> </w:t>
            </w:r>
            <w:r w:rsidR="00043595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(Min</w:t>
            </w:r>
            <w:r w:rsidR="00043595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04359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043595" w:rsidRPr="00F47D30">
              <w:rPr>
                <w:sz w:val="24"/>
                <w:szCs w:val="24"/>
              </w:rPr>
              <w:t>5</w:t>
            </w:r>
            <w:r w:rsidR="00043595">
              <w:rPr>
                <w:sz w:val="24"/>
                <w:szCs w:val="24"/>
              </w:rPr>
              <w:t xml:space="preserve"> </w:t>
            </w:r>
            <w:r w:rsidR="00043595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043595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4"/>
          </w:tcPr>
          <w:p w:rsidR="0000686E" w:rsidRPr="00F47D30" w:rsidRDefault="0000686E" w:rsidP="00043595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043595" w:rsidRPr="00F47D30">
              <w:rPr>
                <w:sz w:val="24"/>
                <w:szCs w:val="24"/>
              </w:rPr>
              <w:t>1</w:t>
            </w:r>
            <w:r w:rsidR="00043595">
              <w:rPr>
                <w:sz w:val="24"/>
                <w:szCs w:val="24"/>
              </w:rPr>
              <w:t xml:space="preserve"> </w:t>
            </w:r>
            <w:r w:rsidR="00043595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043595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4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4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10 kg</w:t>
            </w:r>
            <w:r w:rsidR="00043595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 cartons.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4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043595" w:rsidRDefault="00043595"/>
    <w:p w:rsidR="00043595" w:rsidRDefault="00043595"/>
    <w:sectPr w:rsidR="00043595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686E"/>
    <w:rsid w:val="00043595"/>
    <w:rsid w:val="00125A8F"/>
    <w:rsid w:val="0041465E"/>
    <w:rsid w:val="00512078"/>
    <w:rsid w:val="005973AA"/>
    <w:rsid w:val="008939F5"/>
    <w:rsid w:val="00A63720"/>
    <w:rsid w:val="00BC09DE"/>
    <w:rsid w:val="00C32F54"/>
    <w:rsid w:val="00DB3C7F"/>
    <w:rsid w:val="00E40920"/>
    <w:rsid w:val="00F47D3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31EB"/>
  <w15:docId w15:val="{9B8673F9-C667-44DD-9370-A4F436F7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10</cp:revision>
  <dcterms:created xsi:type="dcterms:W3CDTF">2015-02-05T16:01:00Z</dcterms:created>
  <dcterms:modified xsi:type="dcterms:W3CDTF">2018-08-31T09:31:00Z</dcterms:modified>
</cp:coreProperties>
</file>