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807F9B">
            <w:r w:rsidRPr="00807F9B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807F9B" w:rsidRDefault="00807F9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807F9B" w:rsidRDefault="00807F9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807F9B" w:rsidRDefault="00807F9B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807F9B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DE</w:t>
            </w:r>
            <w:r w:rsidR="0000686E" w:rsidRPr="00F47D30">
              <w:rPr>
                <w:b/>
                <w:sz w:val="40"/>
                <w:szCs w:val="40"/>
              </w:rPr>
              <w:t>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1D5B9A" w:rsidP="0028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  <w:r w:rsidR="0028171A">
              <w:rPr>
                <w:sz w:val="24"/>
                <w:szCs w:val="24"/>
              </w:rPr>
              <w:t>Type 1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Origanum vulgare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Predominantly green with some brown leaves, strong aromatic and mediterranean taste.</w:t>
            </w:r>
          </w:p>
        </w:tc>
        <w:tc>
          <w:tcPr>
            <w:tcW w:w="6521" w:type="dxa"/>
          </w:tcPr>
          <w:p w:rsidR="008939F5" w:rsidRDefault="001D5B9A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</w:t>
            </w:r>
            <w:r w:rsidR="0028171A">
              <w:rPr>
                <w:sz w:val="24"/>
                <w:szCs w:val="24"/>
              </w:rPr>
              <w:t>500 micron 5 % (Max</w:t>
            </w:r>
            <w:r w:rsidR="00CD7053">
              <w:rPr>
                <w:sz w:val="24"/>
                <w:szCs w:val="24"/>
              </w:rPr>
              <w:t xml:space="preserve">.) </w:t>
            </w:r>
          </w:p>
          <w:p w:rsidR="0028171A" w:rsidRPr="00F47D30" w:rsidRDefault="0028171A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3500 micron 95 % (Min.)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1D5B9A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28171A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 oil 3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8171A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1D5B9A" w:rsidP="0028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686E" w:rsidRPr="00F47D30">
              <w:rPr>
                <w:sz w:val="24"/>
                <w:szCs w:val="24"/>
              </w:rPr>
              <w:t xml:space="preserve"> kg </w:t>
            </w:r>
            <w:r w:rsidR="00CD7053">
              <w:rPr>
                <w:sz w:val="24"/>
                <w:szCs w:val="24"/>
              </w:rPr>
              <w:t>kraft paper</w:t>
            </w:r>
            <w:r w:rsidR="0028171A">
              <w:rPr>
                <w:sz w:val="24"/>
                <w:szCs w:val="24"/>
              </w:rPr>
              <w:t>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125A8F"/>
    <w:rsid w:val="001D5B9A"/>
    <w:rsid w:val="00242820"/>
    <w:rsid w:val="0028171A"/>
    <w:rsid w:val="002C6E6A"/>
    <w:rsid w:val="0041465E"/>
    <w:rsid w:val="007610E5"/>
    <w:rsid w:val="00807F9B"/>
    <w:rsid w:val="008939F5"/>
    <w:rsid w:val="00923475"/>
    <w:rsid w:val="00A63720"/>
    <w:rsid w:val="00A814D3"/>
    <w:rsid w:val="00BC09DE"/>
    <w:rsid w:val="00C47C79"/>
    <w:rsid w:val="00CD7053"/>
    <w:rsid w:val="00CD7E05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AAA2"/>
  <w15:docId w15:val="{E8045260-E0B7-40C1-B0C2-5749EB9D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4</cp:revision>
  <dcterms:created xsi:type="dcterms:W3CDTF">2015-02-13T14:21:00Z</dcterms:created>
  <dcterms:modified xsi:type="dcterms:W3CDTF">2018-08-31T09:35:00Z</dcterms:modified>
</cp:coreProperties>
</file>